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</w:t>
      </w:r>
    </w:p>
    <w:p>
      <w:pPr>
        <w:pStyle w:val="Consplusnonformat"/>
        <w:spacing w:before="0" w:after="0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на обработку персональных данных воспитанника детского оздоровительного лагеря</w:t>
      </w:r>
    </w:p>
    <w:p>
      <w:pPr>
        <w:pStyle w:val="Consplusnonformat"/>
        <w:spacing w:before="0" w:after="0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филиала ГУП РК «Солнечная Таврика» ОСК «Дельфин»</w:t>
      </w:r>
      <w:r>
        <w:rPr>
          <w:color w:val="000000"/>
          <w:sz w:val="20"/>
          <w:szCs w:val="20"/>
        </w:rPr>
        <w:tab/>
        <w:tab/>
        <w:tab/>
      </w:r>
    </w:p>
    <w:tbl>
      <w:tblPr>
        <w:tblStyle w:val="aa"/>
        <w:tblW w:w="10773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124"/>
        <w:gridCol w:w="8115"/>
      </w:tblGrid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ФИО субъекта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78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Я,</w:t>
            </w: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(фамилия, имя, отчество)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1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свидетельство о рождении серия________номер________________, кем и когда выдан______________________________________________________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16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Адрес субъекта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зарегистрированный по адресу_____________________________________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Родители (законные представители)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783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(фамилия, имя, отчество)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паспорт серия__________номер______________, кем и когда выдан___________________________________________________________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зарегистрированный по адресу_____________________________________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07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даю своё согласие своей волей и в своем интересе на обработку с учетом требований Федерального закона от 27.07.2006 №152-ФЗ «О персональных данных» моих персональных данных (включая их получения от меня и/или от любых третьих лиц оператору: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Управляющий филиала ГУП РК «Солнечная Таврика» ОСК «Дельфин»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16"/>
              </w:rPr>
            </w:r>
          </w:p>
        </w:tc>
      </w:tr>
      <w:tr>
        <w:trPr/>
        <w:tc>
          <w:tcPr>
            <w:tcW w:w="107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 целью: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Цель обработки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документирование факта пребывания ребенка в детском оздоровительном лагере филиала ГУП РК «Солнечная Таврика» ОСК «Дельфин»</w:t>
            </w:r>
          </w:p>
        </w:tc>
      </w:tr>
      <w:tr>
        <w:trPr/>
        <w:tc>
          <w:tcPr>
            <w:tcW w:w="107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объеме: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Перечень обрабатываемых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фамилия, имя, отчества, пол, дата рождения, место рождения, гражданство, документ, удостоверяющий личность (вид документа, его серия и номер, кем и когда выдан), полис обязательного медицинского страхования, СНИЛС, место жительства, место регистрации, телефоны (в том числе мобильный) как ребенка , так и законного представителя.</w:t>
            </w:r>
          </w:p>
        </w:tc>
      </w:tr>
      <w:tr>
        <w:trPr/>
        <w:tc>
          <w:tcPr>
            <w:tcW w:w="107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для совершения: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(обновления, изменение), использование (в том числе передача в департамент образования)</w:t>
            </w:r>
          </w:p>
        </w:tc>
      </w:tr>
      <w:tr>
        <w:trPr/>
        <w:tc>
          <w:tcPr>
            <w:tcW w:w="107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 использованием: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Срок, в течение которого действует согласие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Для воспитанников детских оздоровительных лагерей настоящее согласие действует со дня его подписания и на срок 12 месяцев после окончания смены или до дня отзыва в письменном форме.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Дата и подпись субъекта персональных данных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«_______» ___________________20_____года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__________________________________________      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(ФИО субъекта п.д.)                                                                                  (подпись)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8"/>
                <w:szCs w:val="18"/>
                <w:lang w:val="ru-RU" w:eastAsia="en-US" w:bidi="ar-SA"/>
              </w:rPr>
              <w:t>Дата и подпись родителя (законного представителя)</w:t>
            </w:r>
          </w:p>
        </w:tc>
        <w:tc>
          <w:tcPr>
            <w:tcW w:w="81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«_______» ___________________20_____года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__________________________________________      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16"/>
                <w:szCs w:val="16"/>
                <w:lang w:val="ru-RU" w:eastAsia="en-US" w:bidi="ar-SA"/>
              </w:rPr>
              <w:t>(ФИО родителя, законного представителя)                                                                           (подпись)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6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9c665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Body Text"/>
    <w:basedOn w:val="Normal"/>
    <w:semiHidden/>
    <w:unhideWhenUsed/>
    <w:rsid w:val="009c665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c6659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basedOn w:val="Normal"/>
    <w:qFormat/>
    <w:rsid w:val="00b32eb2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1341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LibreOffice/7.1.5.2$Windows_X86_64 LibreOffice_project/85f04e9f809797b8199d13c421bd8a2b025d52b5</Application>
  <AppVersion>15.0000</AppVersion>
  <Pages>1</Pages>
  <Words>354</Words>
  <Characters>2953</Characters>
  <CharactersWithSpaces>3465</CharactersWithSpaces>
  <Paragraphs>55</Paragraphs>
  <Company>CtrlSoft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2012-05-03T05:46:00Z</dcterms:created>
  <dc:creator>User</dc:creator>
  <dc:description/>
  <dc:language>ru-RU</dc:language>
  <cp:lastModifiedBy/>
  <cp:lastPrinted>2024-05-28T06:34:00Z</cp:lastPrinted>
  <dcterms:modified xsi:type="dcterms:W3CDTF">2025-02-28T08:34:01Z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